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61" w:rsidRDefault="005C1F61" w:rsidP="005C1F61">
      <w:pPr>
        <w:spacing w:after="0"/>
        <w:jc w:val="right"/>
      </w:pPr>
      <w:bookmarkStart w:id="0" w:name="_GoBack"/>
      <w:bookmarkEnd w:id="0"/>
      <w:r>
        <w:t>Verslag MR vergadering</w:t>
      </w:r>
    </w:p>
    <w:p w:rsidR="005C1F61" w:rsidRDefault="005C1F61" w:rsidP="005C1F61">
      <w:pPr>
        <w:spacing w:after="0"/>
      </w:pPr>
      <w:r>
        <w:t xml:space="preserve">Beste ouders, </w:t>
      </w:r>
    </w:p>
    <w:p w:rsidR="005C1F61" w:rsidRDefault="005C1F61" w:rsidP="005C1F61">
      <w:pPr>
        <w:spacing w:after="0"/>
      </w:pPr>
    </w:p>
    <w:p w:rsidR="005C1F61" w:rsidRDefault="00E05EF4" w:rsidP="005C1F61">
      <w:pPr>
        <w:spacing w:after="0"/>
      </w:pPr>
      <w:r>
        <w:t>Het heeft even op zich laten wachten</w:t>
      </w:r>
      <w:r w:rsidR="003F6824">
        <w:t>, maar bij deze h</w:t>
      </w:r>
      <w:r w:rsidR="007E6847">
        <w:t xml:space="preserve">et </w:t>
      </w:r>
      <w:r w:rsidR="005C1F61">
        <w:t xml:space="preserve"> verslag van de tweede MR-vergadering. </w:t>
      </w:r>
    </w:p>
    <w:p w:rsidR="005C1F61" w:rsidRDefault="005C1F61" w:rsidP="005C1F61">
      <w:pPr>
        <w:spacing w:after="0"/>
      </w:pPr>
    </w:p>
    <w:p w:rsidR="003F6824" w:rsidRDefault="003F6824" w:rsidP="003F6824">
      <w:pPr>
        <w:spacing w:after="0"/>
      </w:pPr>
      <w:r>
        <w:t>Dinsdag 6 november hebben we de 2</w:t>
      </w:r>
      <w:r w:rsidRPr="003F6824">
        <w:rPr>
          <w:vertAlign w:val="superscript"/>
        </w:rPr>
        <w:t>e</w:t>
      </w:r>
      <w:r>
        <w:t xml:space="preserve"> vergadering van dit jaar gehad.  We begonnen zoals iedere vergadering met de notulen van de vorige vergadering. Enkele punten die eerder besproken zijn, komen nu ook weer terug.  Met name het groepsoverstijgend werken</w:t>
      </w:r>
      <w:r w:rsidR="009610F4">
        <w:t xml:space="preserve"> / schoolontwikkeling</w:t>
      </w:r>
      <w:r>
        <w:t xml:space="preserve"> is een terugkerend onderwerp.</w:t>
      </w:r>
    </w:p>
    <w:p w:rsidR="003F6824" w:rsidRDefault="003F6824" w:rsidP="00CB42C3">
      <w:pPr>
        <w:pStyle w:val="Lijstalinea"/>
        <w:numPr>
          <w:ilvl w:val="0"/>
          <w:numId w:val="1"/>
        </w:numPr>
        <w:spacing w:after="0"/>
      </w:pPr>
      <w:r>
        <w:t>RI&amp;E (risicoinventarisatie en evaluatie (voor leerkrachten)). Er zijn vele punten die verbeterd zijn of niet meer spelen, maar er blijven natuu</w:t>
      </w:r>
      <w:r w:rsidR="00CB42C3">
        <w:t xml:space="preserve">rlijk aandachtsgebieden.  </w:t>
      </w:r>
      <w:r w:rsidR="00E05EF4">
        <w:t>Een van de punten is veiligheid;  d</w:t>
      </w:r>
      <w:r>
        <w:t xml:space="preserve">e samenwerking met de Eijkholt </w:t>
      </w:r>
      <w:r w:rsidR="00CB42C3">
        <w:t xml:space="preserve">bij BHV aangelegenheden, dit wordt opgepakt door de desbetreffende werkgroep. </w:t>
      </w:r>
    </w:p>
    <w:p w:rsidR="00CB42C3" w:rsidRDefault="00CB42C3" w:rsidP="00CB42C3">
      <w:pPr>
        <w:pStyle w:val="Lijstalinea"/>
        <w:numPr>
          <w:ilvl w:val="0"/>
          <w:numId w:val="1"/>
        </w:numPr>
        <w:spacing w:after="0"/>
      </w:pPr>
      <w:r>
        <w:t>Begroting 2019. Iedere school krijgt een budget vanuit Skozok. Dit budget is afhankelijk van het aantal leerlingen die op school zitten. Daar moeten alle onkosten; van potloden tot water/gas/elektriciteit, van betaald worden.  Om bv nieuwe methodes aan te schaffen is het belangrijk om tijdig een plan op te stellen om zo voldoende budget te hebben. De begroting loopt dan ook altijd in grote lijnen meerdere jaren vooruit. De MR kijkt mee en geeft aanbevelingen over toekomstige uitgaven.</w:t>
      </w:r>
    </w:p>
    <w:p w:rsidR="00CB42C3" w:rsidRDefault="00CB42C3" w:rsidP="00CB42C3">
      <w:pPr>
        <w:pStyle w:val="Lijstalinea"/>
        <w:numPr>
          <w:ilvl w:val="0"/>
          <w:numId w:val="1"/>
        </w:numPr>
        <w:spacing w:after="0"/>
      </w:pPr>
      <w:r>
        <w:t>TSO:</w:t>
      </w:r>
      <w:r w:rsidR="00FF2692">
        <w:t xml:space="preserve"> het grootte aantal kinderen dat overblijft, met de bijkomende organisatie blijft een aandachtspunt. De overgang van begeleiding van het TSO-team naar begeleiding leerkrachten om 12.45 vraagt om inzet van </w:t>
      </w:r>
      <w:r w:rsidR="00E05EF4">
        <w:t>een extra leerkracht. Dit om</w:t>
      </w:r>
      <w:r w:rsidR="00FF2692">
        <w:t xml:space="preserve"> goed overzicht te kunnen houden.</w:t>
      </w:r>
      <w:r w:rsidR="00E05EF4">
        <w:t xml:space="preserve"> Daarnaast zijn de gang van zaken omtrent gezond eten/drinken besproken. </w:t>
      </w:r>
    </w:p>
    <w:p w:rsidR="00CB42C3" w:rsidRDefault="00FF2692" w:rsidP="00CB42C3">
      <w:pPr>
        <w:pStyle w:val="Lijstalinea"/>
        <w:numPr>
          <w:ilvl w:val="0"/>
          <w:numId w:val="1"/>
        </w:numPr>
        <w:spacing w:after="0"/>
      </w:pPr>
      <w:r>
        <w:t xml:space="preserve">Schoolontwikkeling: nadat de rapporten binnenkort weer meegegeven zijn, wordt de stand van zaken besproken. Schuift door naar volgende vergadering. </w:t>
      </w:r>
    </w:p>
    <w:p w:rsidR="00FF2692" w:rsidRDefault="00FF2692" w:rsidP="00CB42C3">
      <w:pPr>
        <w:pStyle w:val="Lijstalinea"/>
        <w:numPr>
          <w:ilvl w:val="0"/>
          <w:numId w:val="1"/>
        </w:numPr>
        <w:spacing w:after="0"/>
      </w:pPr>
      <w:r>
        <w:t>Commun</w:t>
      </w:r>
      <w:r w:rsidR="009610F4">
        <w:t>icatie: evaluatie inloopochtend, positief dat dit wordt gehouden. Volgende datum voor de inloopochtend woensdag 13 maart.</w:t>
      </w:r>
    </w:p>
    <w:p w:rsidR="009610F4" w:rsidRDefault="00E05EF4" w:rsidP="00CB42C3">
      <w:pPr>
        <w:pStyle w:val="Lijstalinea"/>
        <w:numPr>
          <w:ilvl w:val="0"/>
          <w:numId w:val="1"/>
        </w:numPr>
        <w:spacing w:after="0"/>
      </w:pPr>
      <w:r>
        <w:t xml:space="preserve">Dieuwertje en Hans zijn naar een informatiebijeenkomst geweest over het voeren van een goede MR. </w:t>
      </w:r>
    </w:p>
    <w:p w:rsidR="005C1F61" w:rsidRDefault="005C1F61" w:rsidP="005C1F61">
      <w:pPr>
        <w:spacing w:after="0"/>
      </w:pPr>
    </w:p>
    <w:p w:rsidR="005C1F61" w:rsidRDefault="009610F4" w:rsidP="005C1F61">
      <w:pPr>
        <w:spacing w:after="0"/>
      </w:pPr>
      <w:r>
        <w:t xml:space="preserve">De volgende MR-vergadering vindt plaats op </w:t>
      </w:r>
      <w:r w:rsidRPr="009610F4">
        <w:rPr>
          <w:b/>
        </w:rPr>
        <w:t>dinsdag  8-1-2019</w:t>
      </w:r>
      <w:r>
        <w:t xml:space="preserve"> om 20.00 uur. U bent</w:t>
      </w:r>
      <w:r w:rsidR="005C1F61">
        <w:t xml:space="preserve"> van harte welkom om de MR-vergadering toe te horen, mocht u daar interesse in hebben. </w:t>
      </w:r>
    </w:p>
    <w:p w:rsidR="005C1F61" w:rsidRDefault="005C1F61" w:rsidP="005C1F61">
      <w:pPr>
        <w:spacing w:after="0"/>
      </w:pPr>
      <w:r>
        <w:t>Voor inbreng</w:t>
      </w:r>
      <w:r w:rsidR="009610F4">
        <w:t xml:space="preserve"> van zaken of vragen</w:t>
      </w:r>
      <w:r>
        <w:t xml:space="preserve"> mail naar MR: </w:t>
      </w:r>
      <w:hyperlink r:id="rId5" w:history="1">
        <w:r w:rsidRPr="00625873">
          <w:rPr>
            <w:rStyle w:val="Hyperlink"/>
          </w:rPr>
          <w:t>dekleppermr@gmail.com</w:t>
        </w:r>
      </w:hyperlink>
    </w:p>
    <w:p w:rsidR="005C1F61" w:rsidRDefault="005C1F61" w:rsidP="005C1F61">
      <w:pPr>
        <w:spacing w:after="0"/>
      </w:pPr>
    </w:p>
    <w:p w:rsidR="005C1F61" w:rsidRDefault="005C1F61" w:rsidP="005C1F61">
      <w:pPr>
        <w:spacing w:after="0"/>
      </w:pPr>
      <w:r>
        <w:t xml:space="preserve">Bij deze het </w:t>
      </w:r>
      <w:r w:rsidR="009610F4">
        <w:t>tweede</w:t>
      </w:r>
      <w:r>
        <w:t xml:space="preserve"> v</w:t>
      </w:r>
      <w:r w:rsidR="009610F4">
        <w:t>erslag,rest ons nog u fijne feestdagen te wensen en een goed 2019!</w:t>
      </w:r>
    </w:p>
    <w:p w:rsidR="005C1F61" w:rsidRDefault="005C1F61" w:rsidP="005C1F61">
      <w:pPr>
        <w:spacing w:after="0"/>
      </w:pPr>
    </w:p>
    <w:p w:rsidR="00A67E97" w:rsidRDefault="005C1F61" w:rsidP="005C1F61">
      <w:pPr>
        <w:spacing w:after="0"/>
      </w:pPr>
      <w:r>
        <w:t>Dieuwertje Driessen, Hans van Leeuwen, Anja Castelijns, Hans Verhagen, Olga Oomen en Anke Scheerens</w:t>
      </w:r>
    </w:p>
    <w:sectPr w:rsidR="00A67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74DD4"/>
    <w:multiLevelType w:val="hybridMultilevel"/>
    <w:tmpl w:val="2BCED59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61"/>
    <w:rsid w:val="002F4D0B"/>
    <w:rsid w:val="003F6824"/>
    <w:rsid w:val="0046428E"/>
    <w:rsid w:val="005C1F61"/>
    <w:rsid w:val="00644971"/>
    <w:rsid w:val="007E6847"/>
    <w:rsid w:val="009610F4"/>
    <w:rsid w:val="00CB42C3"/>
    <w:rsid w:val="00DD16CF"/>
    <w:rsid w:val="00E05EF4"/>
    <w:rsid w:val="00F324E7"/>
    <w:rsid w:val="00FF26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28251-0BEE-4048-8E5C-80CB1551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1F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1F61"/>
    <w:rPr>
      <w:color w:val="0000FF" w:themeColor="hyperlink"/>
      <w:u w:val="single"/>
    </w:rPr>
  </w:style>
  <w:style w:type="paragraph" w:styleId="Lijstalinea">
    <w:name w:val="List Paragraph"/>
    <w:basedOn w:val="Standaard"/>
    <w:uiPriority w:val="34"/>
    <w:qFormat/>
    <w:rsid w:val="005C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klepper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2063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en Anke</dc:creator>
  <cp:lastModifiedBy>Elly Derks</cp:lastModifiedBy>
  <cp:revision>2</cp:revision>
  <dcterms:created xsi:type="dcterms:W3CDTF">2018-12-21T14:35:00Z</dcterms:created>
  <dcterms:modified xsi:type="dcterms:W3CDTF">2018-12-21T14:35:00Z</dcterms:modified>
</cp:coreProperties>
</file>